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9FAE" w14:textId="77777777" w:rsidR="00AC6576" w:rsidRPr="00885FB2" w:rsidRDefault="00AC6576" w:rsidP="00AC6576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bookmarkStart w:id="0" w:name="_Hlk66461114"/>
      <w:bookmarkStart w:id="1" w:name="_Hlk65592673"/>
    </w:p>
    <w:p w14:paraId="0B3F8E7C" w14:textId="77777777" w:rsidR="00AC6576" w:rsidRPr="00885FB2" w:rsidRDefault="00AC6576" w:rsidP="00AC6576">
      <w:pPr>
        <w:ind w:firstLineChars="100" w:firstLine="237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年　　　月　　　日</w:t>
      </w:r>
    </w:p>
    <w:p w14:paraId="2049EE56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公益財団法人福岡県国際交流センター理事長　殿</w:t>
      </w:r>
    </w:p>
    <w:p w14:paraId="4F491110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41207904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15CF5F01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主催者</w:t>
      </w:r>
      <w:r w:rsidRPr="00885FB2">
        <w:rPr>
          <w:rFonts w:ascii="ＭＳ Ｐゴシック" w:eastAsiaTheme="minorEastAsia" w:hAnsi="ＭＳ Ｐゴシック" w:hint="eastAsia"/>
          <w:color w:val="000000" w:themeColor="text1"/>
          <w:sz w:val="22"/>
          <w:szCs w:val="22"/>
        </w:rPr>
        <w:t xml:space="preserve">　</w:t>
      </w:r>
      <w:r w:rsidRPr="00AC6576">
        <w:rPr>
          <w:rFonts w:ascii="ＭＳ Ｐゴシック" w:eastAsia="ＭＳ Ｐゴシック" w:hAnsi="ＭＳ Ｐゴシック" w:hint="eastAsia"/>
          <w:color w:val="000000" w:themeColor="text1"/>
          <w:spacing w:val="234"/>
          <w:kern w:val="0"/>
          <w:sz w:val="22"/>
          <w:szCs w:val="22"/>
          <w:fitText w:val="908" w:id="-1791282688"/>
        </w:rPr>
        <w:t>住</w:t>
      </w:r>
      <w:r w:rsidRPr="00AC6576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  <w:szCs w:val="22"/>
          <w:fitText w:val="908" w:id="-1791282688"/>
        </w:rPr>
        <w:t>所</w:t>
      </w:r>
    </w:p>
    <w:p w14:paraId="4F7C66F4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</w:t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　　　　</w:t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 </w:t>
      </w:r>
      <w:r w:rsidRPr="00AC6576">
        <w:rPr>
          <w:rFonts w:ascii="ＭＳ Ｐゴシック" w:eastAsia="ＭＳ Ｐゴシック" w:hAnsi="ＭＳ Ｐゴシック" w:hint="eastAsia"/>
          <w:color w:val="000000" w:themeColor="text1"/>
          <w:spacing w:val="62"/>
          <w:kern w:val="0"/>
          <w:sz w:val="22"/>
          <w:szCs w:val="22"/>
          <w:fitText w:val="908" w:id="-1791282687"/>
        </w:rPr>
        <w:t>団体</w:t>
      </w:r>
      <w:r w:rsidRPr="00AC6576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  <w:szCs w:val="22"/>
          <w:fitText w:val="908" w:id="-1791282687"/>
        </w:rPr>
        <w:t>名</w:t>
      </w:r>
    </w:p>
    <w:p w14:paraId="72868451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</w:t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代表者名</w:t>
      </w:r>
    </w:p>
    <w:p w14:paraId="2D8F03EC" w14:textId="77777777" w:rsidR="00AC6576" w:rsidRPr="00885FB2" w:rsidRDefault="00AC6576" w:rsidP="00AC6576">
      <w:pPr>
        <w:ind w:firstLineChars="100" w:firstLine="227"/>
        <w:rPr>
          <w:rFonts w:ascii="ＭＳ Ｐゴシック" w:eastAsia="ＭＳ Ｐゴシック" w:hAnsi="ＭＳ Ｐゴシック"/>
          <w:color w:val="000000" w:themeColor="text1"/>
          <w:u w:val="single"/>
        </w:rPr>
      </w:pPr>
    </w:p>
    <w:p w14:paraId="62964F2C" w14:textId="77777777" w:rsidR="00AC6576" w:rsidRPr="00885FB2" w:rsidRDefault="00AC6576" w:rsidP="00AC6576">
      <w:pPr>
        <w:ind w:firstLineChars="100" w:firstLine="378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6"/>
          <w:szCs w:val="44"/>
        </w:rPr>
      </w:pPr>
      <w:r w:rsidRPr="00885FB2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szCs w:val="44"/>
        </w:rPr>
        <w:t>後援名義使用にかかる実績報告書</w:t>
      </w:r>
    </w:p>
    <w:p w14:paraId="3B682E0A" w14:textId="77777777" w:rsidR="00AC6576" w:rsidRPr="00885FB2" w:rsidRDefault="00AC6576" w:rsidP="00AC6576">
      <w:pPr>
        <w:ind w:firstLineChars="100" w:firstLine="257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26BB146B" w14:textId="77777777" w:rsidR="00AC6576" w:rsidRPr="00885FB2" w:rsidRDefault="00AC6576" w:rsidP="00AC6576">
      <w:pPr>
        <w:ind w:firstLineChars="100" w:firstLine="25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年　　　月　　　日付　　　福国セ第　　　　　号で承認された事業が完了しましたので、下記のとおり報告します。</w:t>
      </w:r>
    </w:p>
    <w:p w14:paraId="720B1E17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2F8E54AA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</w:p>
    <w:p w14:paraId="0252BE6D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</w:p>
    <w:p w14:paraId="3B6005B5" w14:textId="77777777" w:rsidR="00AC6576" w:rsidRPr="00885FB2" w:rsidRDefault="00AC6576" w:rsidP="00AC6576">
      <w:pPr>
        <w:ind w:firstLineChars="100" w:firstLine="237"/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記</w:t>
      </w:r>
    </w:p>
    <w:p w14:paraId="6DC7CDBD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252CCC77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１　事業名</w:t>
      </w:r>
    </w:p>
    <w:p w14:paraId="42ACADFF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759BF563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7B21CA6D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２　添付書類</w:t>
      </w:r>
    </w:p>
    <w:p w14:paraId="5A5FB45A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2496CB2C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 □事業報告書</w:t>
      </w:r>
    </w:p>
    <w:p w14:paraId="47FD0EBB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 □収支決算書</w:t>
      </w:r>
    </w:p>
    <w:p w14:paraId="522AFB2B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 □その他（　　　　　　　　　　　　　　）</w:t>
      </w:r>
    </w:p>
    <w:p w14:paraId="55F2754A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518A7B76" w14:textId="77777777" w:rsidR="00AC6576" w:rsidRPr="00885FB2" w:rsidRDefault="00AC6576" w:rsidP="00AC6576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３　連絡責任者</w:t>
      </w:r>
    </w:p>
    <w:p w14:paraId="48AF4711" w14:textId="77777777" w:rsidR="00AC6576" w:rsidRPr="00885FB2" w:rsidRDefault="00AC6576" w:rsidP="00AC6576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 </w:t>
      </w:r>
      <w:r w:rsidRPr="00AC6576">
        <w:rPr>
          <w:rFonts w:ascii="ＭＳ Ｐゴシック" w:eastAsia="ＭＳ Ｐゴシック" w:hAnsi="ＭＳ Ｐゴシック" w:hint="eastAsia"/>
          <w:color w:val="000000" w:themeColor="text1"/>
          <w:spacing w:val="166"/>
          <w:kern w:val="0"/>
          <w:sz w:val="22"/>
          <w:szCs w:val="22"/>
          <w:fitText w:val="771" w:id="-1791282686"/>
        </w:rPr>
        <w:t>氏</w:t>
      </w:r>
      <w:r w:rsidRPr="00AC6576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  <w:szCs w:val="22"/>
          <w:fitText w:val="771" w:id="-1791282686"/>
        </w:rPr>
        <w:t>名</w:t>
      </w:r>
    </w:p>
    <w:p w14:paraId="074631EB" w14:textId="77777777" w:rsidR="00AC6576" w:rsidRPr="00885FB2" w:rsidRDefault="00AC6576" w:rsidP="00AC6576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</w:t>
      </w:r>
      <w:r w:rsidRPr="00AC6576">
        <w:rPr>
          <w:rFonts w:ascii="ＭＳ Ｐゴシック" w:eastAsia="ＭＳ Ｐゴシック" w:hAnsi="ＭＳ Ｐゴシック" w:hint="eastAsia"/>
          <w:color w:val="000000" w:themeColor="text1"/>
          <w:spacing w:val="199"/>
          <w:kern w:val="0"/>
          <w:sz w:val="22"/>
          <w:szCs w:val="22"/>
          <w:fitText w:val="771" w:id="-1791282685"/>
        </w:rPr>
        <w:t>TE</w:t>
      </w:r>
      <w:r w:rsidRPr="00AC6576">
        <w:rPr>
          <w:rFonts w:ascii="ＭＳ Ｐゴシック" w:eastAsia="ＭＳ Ｐゴシック" w:hAnsi="ＭＳ Ｐゴシック" w:hint="eastAsia"/>
          <w:color w:val="000000" w:themeColor="text1"/>
          <w:spacing w:val="1"/>
          <w:kern w:val="0"/>
          <w:sz w:val="22"/>
          <w:szCs w:val="22"/>
          <w:fitText w:val="771" w:id="-1791282685"/>
        </w:rPr>
        <w:t>L</w:t>
      </w:r>
    </w:p>
    <w:bookmarkEnd w:id="0"/>
    <w:p w14:paraId="2AF5B693" w14:textId="77777777" w:rsidR="00AC6576" w:rsidRPr="00885FB2" w:rsidRDefault="00AC6576" w:rsidP="00AC6576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  <w:sectPr w:rsidR="00AC6576" w:rsidRPr="00885FB2" w:rsidSect="002649F7">
          <w:headerReference w:type="default" r:id="rId6"/>
          <w:pgSz w:w="11906" w:h="16838" w:code="9"/>
          <w:pgMar w:top="1418" w:right="1418" w:bottom="1060" w:left="1418" w:header="794" w:footer="624" w:gutter="0"/>
          <w:cols w:space="425"/>
          <w:docGrid w:type="linesAndChars" w:linePitch="424" w:charSpace="3430"/>
        </w:sectPr>
      </w:pPr>
    </w:p>
    <w:p w14:paraId="2F69F3B4" w14:textId="77777777" w:rsidR="00AC6576" w:rsidRPr="00885FB2" w:rsidRDefault="00AC6576" w:rsidP="00AC6576">
      <w:pPr>
        <w:widowControl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6"/>
          <w:szCs w:val="36"/>
        </w:rPr>
      </w:pPr>
      <w:r w:rsidRPr="00885FB2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szCs w:val="36"/>
        </w:rPr>
        <w:lastRenderedPageBreak/>
        <w:t>事業報告書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2"/>
        <w:gridCol w:w="1133"/>
        <w:gridCol w:w="2265"/>
        <w:gridCol w:w="1135"/>
        <w:gridCol w:w="3395"/>
      </w:tblGrid>
      <w:tr w:rsidR="00AC6576" w:rsidRPr="00885FB2" w14:paraId="5ED96895" w14:textId="77777777" w:rsidTr="008736E0">
        <w:trPr>
          <w:trHeight w:val="851"/>
        </w:trPr>
        <w:tc>
          <w:tcPr>
            <w:tcW w:w="2265" w:type="dxa"/>
            <w:gridSpan w:val="2"/>
            <w:vAlign w:val="center"/>
          </w:tcPr>
          <w:p w14:paraId="0EB7131D" w14:textId="77777777" w:rsidR="00AC6576" w:rsidRPr="00885FB2" w:rsidRDefault="00AC6576" w:rsidP="008736E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後援・助成団体</w:t>
            </w:r>
          </w:p>
        </w:tc>
        <w:tc>
          <w:tcPr>
            <w:tcW w:w="6795" w:type="dxa"/>
            <w:gridSpan w:val="3"/>
            <w:vAlign w:val="center"/>
          </w:tcPr>
          <w:p w14:paraId="20650765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C6576" w:rsidRPr="00885FB2" w14:paraId="6549BD83" w14:textId="77777777" w:rsidTr="008736E0">
        <w:trPr>
          <w:trHeight w:val="851"/>
        </w:trPr>
        <w:tc>
          <w:tcPr>
            <w:tcW w:w="2265" w:type="dxa"/>
            <w:gridSpan w:val="2"/>
            <w:vAlign w:val="center"/>
          </w:tcPr>
          <w:p w14:paraId="558E137D" w14:textId="77777777" w:rsidR="00AC6576" w:rsidRPr="00885FB2" w:rsidRDefault="00AC6576" w:rsidP="008736E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開催の期日</w:t>
            </w:r>
          </w:p>
        </w:tc>
        <w:tc>
          <w:tcPr>
            <w:tcW w:w="6795" w:type="dxa"/>
            <w:gridSpan w:val="3"/>
            <w:vAlign w:val="center"/>
          </w:tcPr>
          <w:p w14:paraId="468E89D0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C6576" w:rsidRPr="00885FB2" w14:paraId="665DC4BC" w14:textId="77777777" w:rsidTr="008736E0">
        <w:trPr>
          <w:trHeight w:val="851"/>
        </w:trPr>
        <w:tc>
          <w:tcPr>
            <w:tcW w:w="2265" w:type="dxa"/>
            <w:gridSpan w:val="2"/>
            <w:vAlign w:val="center"/>
          </w:tcPr>
          <w:p w14:paraId="58F83955" w14:textId="77777777" w:rsidR="00AC6576" w:rsidRPr="00885FB2" w:rsidRDefault="00AC6576" w:rsidP="008736E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開催の場所</w:t>
            </w:r>
          </w:p>
        </w:tc>
        <w:tc>
          <w:tcPr>
            <w:tcW w:w="6795" w:type="dxa"/>
            <w:gridSpan w:val="3"/>
            <w:vAlign w:val="center"/>
          </w:tcPr>
          <w:p w14:paraId="45BC5D8D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C6576" w:rsidRPr="00885FB2" w14:paraId="326B6215" w14:textId="77777777" w:rsidTr="008736E0">
        <w:trPr>
          <w:trHeight w:val="851"/>
        </w:trPr>
        <w:tc>
          <w:tcPr>
            <w:tcW w:w="1132" w:type="dxa"/>
            <w:vMerge w:val="restart"/>
            <w:textDirection w:val="tbRlV"/>
            <w:vAlign w:val="center"/>
          </w:tcPr>
          <w:p w14:paraId="36514A52" w14:textId="77777777" w:rsidR="00AC6576" w:rsidRPr="00885FB2" w:rsidRDefault="00AC6576" w:rsidP="008736E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参加者</w:t>
            </w:r>
          </w:p>
        </w:tc>
        <w:tc>
          <w:tcPr>
            <w:tcW w:w="1133" w:type="dxa"/>
            <w:vAlign w:val="center"/>
          </w:tcPr>
          <w:p w14:paraId="679D0673" w14:textId="77777777" w:rsidR="00AC6576" w:rsidRPr="00885FB2" w:rsidRDefault="00AC6576" w:rsidP="008736E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範囲</w:t>
            </w:r>
          </w:p>
        </w:tc>
        <w:tc>
          <w:tcPr>
            <w:tcW w:w="6795" w:type="dxa"/>
            <w:gridSpan w:val="3"/>
            <w:vAlign w:val="center"/>
          </w:tcPr>
          <w:p w14:paraId="0E0D61BE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福岡市内 ・ 福岡県内 ・ その他（　　　　　　　　　　　　　　　）</w:t>
            </w:r>
          </w:p>
        </w:tc>
      </w:tr>
      <w:tr w:rsidR="00AC6576" w:rsidRPr="00885FB2" w14:paraId="21BAC0C5" w14:textId="77777777" w:rsidTr="008736E0">
        <w:trPr>
          <w:trHeight w:val="1134"/>
        </w:trPr>
        <w:tc>
          <w:tcPr>
            <w:tcW w:w="1132" w:type="dxa"/>
            <w:vMerge/>
            <w:vAlign w:val="center"/>
          </w:tcPr>
          <w:p w14:paraId="5C9E91F9" w14:textId="77777777" w:rsidR="00AC6576" w:rsidRPr="00885FB2" w:rsidRDefault="00AC6576" w:rsidP="008736E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4A52EF33" w14:textId="77777777" w:rsidR="00AC6576" w:rsidRPr="00885FB2" w:rsidRDefault="00AC6576" w:rsidP="008736E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資格</w:t>
            </w:r>
          </w:p>
        </w:tc>
        <w:tc>
          <w:tcPr>
            <w:tcW w:w="6795" w:type="dxa"/>
            <w:gridSpan w:val="3"/>
            <w:vAlign w:val="center"/>
          </w:tcPr>
          <w:p w14:paraId="6AAF4706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団体：学生・会社・組合・グループ・その他（　　　　　　　　　　 ）</w:t>
            </w:r>
          </w:p>
          <w:p w14:paraId="6144A6AA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個人：一般・大学生・高校生・中学生・小学生・幼児・会員</w:t>
            </w:r>
          </w:p>
        </w:tc>
      </w:tr>
      <w:tr w:rsidR="00AC6576" w:rsidRPr="00885FB2" w14:paraId="7C8E6070" w14:textId="77777777" w:rsidTr="008736E0">
        <w:trPr>
          <w:trHeight w:val="851"/>
        </w:trPr>
        <w:tc>
          <w:tcPr>
            <w:tcW w:w="1132" w:type="dxa"/>
            <w:vMerge/>
            <w:vAlign w:val="center"/>
          </w:tcPr>
          <w:p w14:paraId="14820675" w14:textId="77777777" w:rsidR="00AC6576" w:rsidRPr="00885FB2" w:rsidRDefault="00AC6576" w:rsidP="008736E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B3E7584" w14:textId="77777777" w:rsidR="00AC6576" w:rsidRPr="00885FB2" w:rsidRDefault="00AC6576" w:rsidP="008736E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人員</w:t>
            </w:r>
          </w:p>
        </w:tc>
        <w:tc>
          <w:tcPr>
            <w:tcW w:w="2265" w:type="dxa"/>
            <w:vAlign w:val="center"/>
          </w:tcPr>
          <w:p w14:paraId="062F3FF1" w14:textId="77777777" w:rsidR="00AC6576" w:rsidRPr="00885FB2" w:rsidRDefault="00AC6576" w:rsidP="008736E0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5" w:type="dxa"/>
            <w:vAlign w:val="center"/>
          </w:tcPr>
          <w:p w14:paraId="5DB4C51C" w14:textId="77777777" w:rsidR="00AC6576" w:rsidRPr="00885FB2" w:rsidRDefault="00AC6576" w:rsidP="008736E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参加料</w:t>
            </w:r>
          </w:p>
        </w:tc>
        <w:tc>
          <w:tcPr>
            <w:tcW w:w="3395" w:type="dxa"/>
            <w:vAlign w:val="center"/>
          </w:tcPr>
          <w:p w14:paraId="7AFAA4BA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無料　・　有料　（　　　　　　　）円</w:t>
            </w:r>
          </w:p>
        </w:tc>
      </w:tr>
      <w:tr w:rsidR="00AC6576" w:rsidRPr="00885FB2" w14:paraId="6654E2E8" w14:textId="77777777" w:rsidTr="008736E0">
        <w:trPr>
          <w:trHeight w:val="3402"/>
        </w:trPr>
        <w:tc>
          <w:tcPr>
            <w:tcW w:w="2265" w:type="dxa"/>
            <w:gridSpan w:val="2"/>
            <w:vAlign w:val="center"/>
          </w:tcPr>
          <w:p w14:paraId="7D16A60A" w14:textId="77777777" w:rsidR="00AC6576" w:rsidRPr="00885FB2" w:rsidRDefault="00AC6576" w:rsidP="008736E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AC6576">
              <w:rPr>
                <w:rFonts w:ascii="ＭＳ Ｐゴシック" w:eastAsia="ＭＳ Ｐゴシック" w:hAnsi="ＭＳ Ｐゴシック" w:hint="eastAsia"/>
                <w:color w:val="000000" w:themeColor="text1"/>
                <w:spacing w:val="461"/>
                <w:sz w:val="22"/>
                <w:szCs w:val="22"/>
                <w:fitText w:val="1362" w:id="-1791282684"/>
              </w:rPr>
              <w:t>備</w:t>
            </w:r>
            <w:r w:rsidRPr="00AC657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fitText w:val="1362" w:id="-1791282684"/>
              </w:rPr>
              <w:t>考</w:t>
            </w:r>
          </w:p>
          <w:p w14:paraId="68ECC97D" w14:textId="77777777" w:rsidR="00AC6576" w:rsidRPr="00885FB2" w:rsidRDefault="00AC6576" w:rsidP="008736E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（事業概要等）</w:t>
            </w:r>
          </w:p>
        </w:tc>
        <w:tc>
          <w:tcPr>
            <w:tcW w:w="6795" w:type="dxa"/>
            <w:gridSpan w:val="3"/>
            <w:vAlign w:val="center"/>
          </w:tcPr>
          <w:p w14:paraId="5EFAA3FD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50720A1C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1FAAEE9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914F936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4A95AEB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3011BC18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3369AC93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780E64A8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5B387864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206F7BCE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6FED61C1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0CC13BE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301DFF6B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9DC89D6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6CA08D2D" w14:textId="77777777" w:rsidR="00AC6576" w:rsidRPr="00885FB2" w:rsidRDefault="00AC6576" w:rsidP="008736E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6191C18F" w14:textId="77777777" w:rsidR="00AC6576" w:rsidRPr="00885FB2" w:rsidRDefault="00AC6576" w:rsidP="00AC6576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sectPr w:rsidR="00AC6576" w:rsidRPr="00885FB2" w:rsidSect="002649F7">
          <w:headerReference w:type="default" r:id="rId7"/>
          <w:pgSz w:w="11906" w:h="16838" w:code="9"/>
          <w:pgMar w:top="1418" w:right="1418" w:bottom="1060" w:left="1418" w:header="794" w:footer="624" w:gutter="0"/>
          <w:cols w:space="425"/>
          <w:docGrid w:type="linesAndChars" w:linePitch="424" w:charSpace="3430"/>
        </w:sect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注：このほか、開催要領、記録写真（ホームステイ、交流会を含む）、案内チラシ、プログラム、新聞記事など、事業実施の様子が分かる資料を添付して下さい。</w:t>
      </w:r>
    </w:p>
    <w:p w14:paraId="2FBB7EA4" w14:textId="77777777" w:rsidR="00AC6576" w:rsidRPr="00885FB2" w:rsidRDefault="00AC6576" w:rsidP="00AC6576">
      <w:pPr>
        <w:widowControl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6"/>
          <w:szCs w:val="36"/>
        </w:rPr>
      </w:pPr>
      <w:r w:rsidRPr="00885FB2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szCs w:val="36"/>
        </w:rPr>
        <w:lastRenderedPageBreak/>
        <w:t>収支決算書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703"/>
        <w:gridCol w:w="2265"/>
        <w:gridCol w:w="2265"/>
        <w:gridCol w:w="2265"/>
      </w:tblGrid>
      <w:tr w:rsidR="00AC6576" w:rsidRPr="00885FB2" w14:paraId="5AE11BFD" w14:textId="77777777" w:rsidTr="008736E0"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14:paraId="46F61E70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6AFA85C0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金額（円）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vAlign w:val="center"/>
          </w:tcPr>
          <w:p w14:paraId="27EA1980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算出内訳</w:t>
            </w:r>
          </w:p>
        </w:tc>
      </w:tr>
      <w:tr w:rsidR="00AC6576" w:rsidRPr="00885FB2" w14:paraId="33D30D51" w14:textId="77777777" w:rsidTr="008736E0">
        <w:tc>
          <w:tcPr>
            <w:tcW w:w="5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FBA69C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収</w:t>
            </w:r>
          </w:p>
          <w:p w14:paraId="39335F27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入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22A7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6BFC1F15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2414E3C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5E632A0A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1D509E19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38CDDE1A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CCE6E0D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2660C410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694E5D65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7E61E5BF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CB7CC79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22BE9A5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0E72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0B65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42CB0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C6576" w:rsidRPr="00885FB2" w14:paraId="3BC2A546" w14:textId="77777777" w:rsidTr="008736E0"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2AACD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5429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92FF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FFBE8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FC0C2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C6576" w:rsidRPr="00885FB2" w14:paraId="5A42DF24" w14:textId="77777777" w:rsidTr="008736E0">
        <w:tc>
          <w:tcPr>
            <w:tcW w:w="5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B3D41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支</w:t>
            </w:r>
          </w:p>
          <w:p w14:paraId="2279C3C0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出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6E20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19287F25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1A266CA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E4E1DA4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65D3D047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9EA1A60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75027B89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7B4A2C7B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6799524F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7FF782A0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555B43D6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29465192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05F0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8EFE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FE990F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C6576" w:rsidRPr="00885FB2" w14:paraId="6FA3D515" w14:textId="77777777" w:rsidTr="008736E0"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774A4F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A978F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52124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  <w:vAlign w:val="center"/>
          </w:tcPr>
          <w:p w14:paraId="681533E6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  <w:vAlign w:val="center"/>
          </w:tcPr>
          <w:p w14:paraId="1074E5E2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C6576" w:rsidRPr="00885FB2" w14:paraId="1BB11002" w14:textId="77777777" w:rsidTr="008736E0">
        <w:tc>
          <w:tcPr>
            <w:tcW w:w="2265" w:type="dxa"/>
            <w:gridSpan w:val="2"/>
            <w:vAlign w:val="center"/>
          </w:tcPr>
          <w:p w14:paraId="7B32797E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備考</w:t>
            </w:r>
          </w:p>
        </w:tc>
        <w:tc>
          <w:tcPr>
            <w:tcW w:w="6795" w:type="dxa"/>
            <w:gridSpan w:val="3"/>
            <w:vAlign w:val="center"/>
          </w:tcPr>
          <w:p w14:paraId="5A6BC225" w14:textId="77777777" w:rsidR="00AC6576" w:rsidRPr="00885FB2" w:rsidRDefault="00AC6576" w:rsidP="008736E0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5FB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毎年の主な活動など</w:t>
            </w:r>
          </w:p>
          <w:p w14:paraId="7303EA84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7848CB6D" w14:textId="77777777" w:rsidR="00AC6576" w:rsidRPr="00885FB2" w:rsidRDefault="00AC6576" w:rsidP="008736E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4A4B82D0" w14:textId="374E845B" w:rsidR="002B5FE1" w:rsidRPr="00AC6576" w:rsidRDefault="002B5FE1" w:rsidP="00AC6576"/>
    <w:sectPr w:rsidR="002B5FE1" w:rsidRPr="00AC6576" w:rsidSect="00071A31">
      <w:headerReference w:type="default" r:id="rId8"/>
      <w:pgSz w:w="11906" w:h="16838" w:code="9"/>
      <w:pgMar w:top="1418" w:right="1418" w:bottom="1060" w:left="1418" w:header="794" w:footer="624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A3C7" w14:textId="77777777" w:rsidR="00EA106B" w:rsidRDefault="00B2500D">
      <w:r>
        <w:separator/>
      </w:r>
    </w:p>
  </w:endnote>
  <w:endnote w:type="continuationSeparator" w:id="0">
    <w:p w14:paraId="15471395" w14:textId="77777777" w:rsidR="00EA106B" w:rsidRDefault="00B2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6E63" w14:textId="77777777" w:rsidR="00EA106B" w:rsidRDefault="00B2500D">
      <w:r>
        <w:separator/>
      </w:r>
    </w:p>
  </w:footnote>
  <w:footnote w:type="continuationSeparator" w:id="0">
    <w:p w14:paraId="186713AB" w14:textId="77777777" w:rsidR="00EA106B" w:rsidRDefault="00B2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A1B3" w14:textId="77777777" w:rsidR="00AC6576" w:rsidRPr="00885FB2" w:rsidRDefault="00AC6576" w:rsidP="00B42804">
    <w:pPr>
      <w:pStyle w:val="a3"/>
      <w:jc w:val="right"/>
      <w:rPr>
        <w:color w:val="000000" w:themeColor="text1"/>
      </w:rPr>
    </w:pPr>
  </w:p>
  <w:p w14:paraId="150C28AC" w14:textId="77777777" w:rsidR="00AC6576" w:rsidRPr="00885FB2" w:rsidRDefault="00AC6576" w:rsidP="00B42804">
    <w:pPr>
      <w:pStyle w:val="a3"/>
      <w:jc w:val="right"/>
      <w:rPr>
        <w:rFonts w:ascii="ＭＳ Ｐゴシック" w:eastAsia="ＭＳ Ｐゴシック" w:hAnsi="ＭＳ Ｐゴシック"/>
        <w:color w:val="000000" w:themeColor="text1"/>
        <w:sz w:val="22"/>
        <w:szCs w:val="28"/>
      </w:rPr>
    </w:pPr>
    <w:r w:rsidRPr="00885FB2">
      <w:rPr>
        <w:rFonts w:ascii="ＭＳ Ｐゴシック" w:eastAsia="ＭＳ Ｐゴシック" w:hAnsi="ＭＳ Ｐゴシック" w:cs="Batang" w:hint="eastAsia"/>
        <w:color w:val="000000" w:themeColor="text1"/>
        <w:sz w:val="22"/>
        <w:szCs w:val="28"/>
      </w:rPr>
      <w:t>（</w:t>
    </w:r>
    <w:r w:rsidRPr="00885FB2">
      <w:rPr>
        <w:rFonts w:ascii="ＭＳ Ｐゴシック" w:eastAsia="ＭＳ Ｐゴシック" w:hAnsi="ＭＳ Ｐゴシック" w:cs="Batang" w:hint="eastAsia"/>
        <w:color w:val="000000" w:themeColor="text1"/>
        <w:sz w:val="22"/>
        <w:szCs w:val="28"/>
      </w:rPr>
      <w:t>様式５）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3EF" w14:textId="77777777" w:rsidR="00AC6576" w:rsidRPr="00885FB2" w:rsidRDefault="00AC6576" w:rsidP="00B42804">
    <w:pPr>
      <w:pStyle w:val="a3"/>
      <w:jc w:val="right"/>
      <w:rPr>
        <w:color w:val="000000" w:themeColor="text1"/>
      </w:rPr>
    </w:pPr>
  </w:p>
  <w:p w14:paraId="755479B0" w14:textId="77777777" w:rsidR="00AC6576" w:rsidRPr="00885FB2" w:rsidRDefault="00AC6576" w:rsidP="00B42804">
    <w:pPr>
      <w:pStyle w:val="a3"/>
      <w:jc w:val="right"/>
      <w:rPr>
        <w:rFonts w:ascii="ＭＳ Ｐゴシック" w:eastAsia="ＭＳ Ｐゴシック" w:hAnsi="ＭＳ Ｐゴシック"/>
        <w:color w:val="000000" w:themeColor="text1"/>
        <w:sz w:val="22"/>
        <w:szCs w:val="22"/>
      </w:rPr>
    </w:pPr>
    <w:r w:rsidRPr="00885FB2">
      <w:rPr>
        <w:rFonts w:ascii="ＭＳ Ｐゴシック" w:eastAsia="ＭＳ Ｐゴシック" w:hAnsi="ＭＳ Ｐゴシック" w:cs="Batang" w:hint="eastAsia"/>
        <w:color w:val="000000" w:themeColor="text1"/>
        <w:sz w:val="22"/>
        <w:szCs w:val="22"/>
      </w:rPr>
      <w:t>（様式６）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346E" w14:textId="77777777" w:rsidR="00EE2A36" w:rsidRDefault="00AC6576" w:rsidP="00B42804">
    <w:pPr>
      <w:pStyle w:val="a3"/>
      <w:jc w:val="right"/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</w:pPr>
  </w:p>
  <w:p w14:paraId="6AF52844" w14:textId="55D6BC47" w:rsidR="00071A31" w:rsidRPr="00885FB2" w:rsidRDefault="00973ADD" w:rsidP="00B42804">
    <w:pPr>
      <w:pStyle w:val="a3"/>
      <w:jc w:val="right"/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</w:pPr>
    <w:r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  <w:t>（</w:t>
    </w:r>
    <w:r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  <w:t>様式</w:t>
    </w:r>
    <w:r w:rsidR="00AC6576">
      <w:rPr>
        <w:rFonts w:ascii="ＭＳ Ｐゴシック" w:eastAsia="ＭＳ Ｐゴシック" w:hAnsi="ＭＳ Ｐゴシック" w:cs="Batang" w:hint="eastAsia"/>
        <w:color w:val="000000" w:themeColor="text1"/>
        <w:sz w:val="22"/>
        <w:szCs w:val="28"/>
      </w:rPr>
      <w:t>７</w:t>
    </w:r>
    <w:r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DD"/>
    <w:rsid w:val="002B5FE1"/>
    <w:rsid w:val="00973ADD"/>
    <w:rsid w:val="00A91EE8"/>
    <w:rsid w:val="00AC6576"/>
    <w:rsid w:val="00AE30B4"/>
    <w:rsid w:val="00B2500D"/>
    <w:rsid w:val="00EA106B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EEE97"/>
  <w15:chartTrackingRefBased/>
  <w15:docId w15:val="{6ABC8ECB-CD59-4F0B-9B7C-92F770D8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A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AD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973AD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B7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2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s-lim</dc:creator>
  <cp:keywords/>
  <dc:description/>
  <cp:lastModifiedBy>s-lim</cp:lastModifiedBy>
  <cp:revision>2</cp:revision>
  <dcterms:created xsi:type="dcterms:W3CDTF">2021-05-07T03:51:00Z</dcterms:created>
  <dcterms:modified xsi:type="dcterms:W3CDTF">2021-05-07T03:51:00Z</dcterms:modified>
</cp:coreProperties>
</file>